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B0" w:rsidRPr="000268B0" w:rsidRDefault="000268B0" w:rsidP="000268B0">
      <w:pPr>
        <w:ind w:left="2124" w:firstLine="708"/>
        <w:rPr>
          <w:bCs/>
        </w:rPr>
      </w:pPr>
      <w:r w:rsidRPr="000268B0">
        <w:rPr>
          <w:bCs/>
        </w:rPr>
        <w:t>TELİF SÖZLEŞMESİ </w:t>
      </w:r>
    </w:p>
    <w:p w:rsidR="000268B0" w:rsidRPr="000268B0" w:rsidRDefault="00A6165A" w:rsidP="000268B0">
      <w:pPr>
        <w:spacing w:line="180" w:lineRule="exact"/>
        <w:rPr>
          <w:bCs/>
        </w:rPr>
      </w:pPr>
      <w:r>
        <w:rPr>
          <w:bCs/>
        </w:rPr>
        <w:t xml:space="preserve">  …/05/2023</w:t>
      </w:r>
      <w:r w:rsidR="000268B0" w:rsidRPr="000268B0">
        <w:rPr>
          <w:bCs/>
        </w:rPr>
        <w:t xml:space="preserve"> tarihinde "Yazar" ile "Yayıncı" arasında yapılmış sözleşmedir.</w:t>
      </w:r>
    </w:p>
    <w:p w:rsidR="000268B0" w:rsidRPr="00D1667F" w:rsidRDefault="000268B0" w:rsidP="000268B0">
      <w:pPr>
        <w:spacing w:line="180" w:lineRule="exact"/>
        <w:rPr>
          <w:b/>
          <w:bCs/>
          <w:u w:val="single"/>
        </w:rPr>
      </w:pPr>
      <w:r w:rsidRPr="00D1667F">
        <w:rPr>
          <w:b/>
          <w:bCs/>
        </w:rPr>
        <w:t> </w:t>
      </w:r>
      <w:r w:rsidRPr="00D1667F">
        <w:rPr>
          <w:b/>
          <w:bCs/>
          <w:u w:val="single"/>
        </w:rPr>
        <w:t>YAZAR:</w:t>
      </w:r>
      <w:r w:rsidRPr="00D1667F">
        <w:rPr>
          <w:b/>
          <w:bCs/>
        </w:rPr>
        <w:t xml:space="preserve">  </w:t>
      </w:r>
    </w:p>
    <w:p w:rsidR="000268B0" w:rsidRPr="00D1667F" w:rsidRDefault="000268B0" w:rsidP="000268B0">
      <w:pPr>
        <w:spacing w:line="180" w:lineRule="exact"/>
        <w:rPr>
          <w:b/>
          <w:bCs/>
        </w:rPr>
      </w:pPr>
      <w:r w:rsidRPr="00D1667F">
        <w:rPr>
          <w:b/>
          <w:bCs/>
        </w:rPr>
        <w:t xml:space="preserve">ADRES: </w:t>
      </w:r>
    </w:p>
    <w:p w:rsidR="000268B0" w:rsidRPr="00D1667F" w:rsidRDefault="000268B0" w:rsidP="000268B0">
      <w:pPr>
        <w:spacing w:line="180" w:lineRule="exact"/>
        <w:rPr>
          <w:b/>
          <w:bCs/>
        </w:rPr>
      </w:pPr>
      <w:proofErr w:type="gramStart"/>
      <w:r w:rsidRPr="00D1667F">
        <w:rPr>
          <w:b/>
          <w:bCs/>
        </w:rPr>
        <w:t>TEL :</w:t>
      </w:r>
      <w:proofErr w:type="gramEnd"/>
      <w:r w:rsidRPr="00D1667F">
        <w:rPr>
          <w:b/>
          <w:bCs/>
        </w:rPr>
        <w:t xml:space="preserve"> </w:t>
      </w:r>
    </w:p>
    <w:p w:rsidR="000268B0" w:rsidRPr="00D1667F" w:rsidRDefault="000268B0" w:rsidP="000268B0">
      <w:pPr>
        <w:spacing w:line="180" w:lineRule="exact"/>
        <w:rPr>
          <w:b/>
          <w:bCs/>
        </w:rPr>
      </w:pPr>
      <w:r w:rsidRPr="00D1667F">
        <w:rPr>
          <w:b/>
          <w:bCs/>
        </w:rPr>
        <w:t>E-</w:t>
      </w:r>
      <w:proofErr w:type="gramStart"/>
      <w:r w:rsidRPr="00D1667F">
        <w:rPr>
          <w:b/>
          <w:bCs/>
        </w:rPr>
        <w:t>Posta :</w:t>
      </w:r>
      <w:proofErr w:type="gramEnd"/>
      <w:r w:rsidRPr="00D1667F">
        <w:rPr>
          <w:b/>
          <w:bCs/>
        </w:rPr>
        <w:t xml:space="preserve"> </w:t>
      </w:r>
    </w:p>
    <w:p w:rsidR="000268B0" w:rsidRPr="000268B0" w:rsidRDefault="000268B0" w:rsidP="000268B0">
      <w:pPr>
        <w:spacing w:line="180" w:lineRule="exact"/>
        <w:rPr>
          <w:bCs/>
          <w:u w:val="single"/>
        </w:rPr>
      </w:pPr>
      <w:r w:rsidRPr="00D1667F">
        <w:rPr>
          <w:b/>
          <w:bCs/>
          <w:u w:val="single"/>
        </w:rPr>
        <w:t>YAYINCI:</w:t>
      </w:r>
      <w:r w:rsidRPr="000268B0">
        <w:rPr>
          <w:bCs/>
        </w:rPr>
        <w:t xml:space="preserve"> </w:t>
      </w:r>
      <w:hyperlink r:id="rId6" w:history="1">
        <w:r w:rsidR="00104A4F" w:rsidRPr="00D50F38">
          <w:rPr>
            <w:rStyle w:val="Kpr"/>
            <w:bCs/>
          </w:rPr>
          <w:t>http://www.evrenselkulturvesanatdernegi.com/</w:t>
        </w:r>
      </w:hyperlink>
      <w:r w:rsidR="00104A4F">
        <w:rPr>
          <w:bCs/>
        </w:rPr>
        <w:t xml:space="preserve"> </w:t>
      </w:r>
      <w:r>
        <w:rPr>
          <w:bCs/>
        </w:rPr>
        <w:t xml:space="preserve">sitesi. </w:t>
      </w:r>
      <w:proofErr w:type="gramStart"/>
      <w:r w:rsidRPr="000268B0">
        <w:rPr>
          <w:bCs/>
        </w:rPr>
        <w:t>yönetim</w:t>
      </w:r>
      <w:proofErr w:type="gramEnd"/>
      <w:r w:rsidRPr="000268B0">
        <w:rPr>
          <w:bCs/>
        </w:rPr>
        <w:t xml:space="preserve"> kurulu </w:t>
      </w:r>
      <w:r>
        <w:rPr>
          <w:bCs/>
        </w:rPr>
        <w:t xml:space="preserve">adına Dernek </w:t>
      </w:r>
      <w:r w:rsidRPr="000268B0">
        <w:rPr>
          <w:bCs/>
        </w:rPr>
        <w:t xml:space="preserve">başkanı </w:t>
      </w:r>
      <w:r w:rsidR="00104A4F">
        <w:rPr>
          <w:bCs/>
        </w:rPr>
        <w:t>Resul ORMAN</w:t>
      </w:r>
    </w:p>
    <w:p w:rsidR="000268B0" w:rsidRPr="000268B0" w:rsidRDefault="000268B0" w:rsidP="000268B0">
      <w:pPr>
        <w:spacing w:line="180" w:lineRule="exact"/>
        <w:rPr>
          <w:bCs/>
        </w:rPr>
      </w:pPr>
      <w:r w:rsidRPr="00D1667F">
        <w:rPr>
          <w:b/>
          <w:bCs/>
        </w:rPr>
        <w:t>ADRES:</w:t>
      </w:r>
      <w:r w:rsidRPr="000268B0">
        <w:rPr>
          <w:bCs/>
        </w:rPr>
        <w:t xml:space="preserve"> </w:t>
      </w:r>
      <w:r w:rsidR="00104A4F">
        <w:rPr>
          <w:bCs/>
        </w:rPr>
        <w:t>Gebze / Kocaeli</w:t>
      </w:r>
    </w:p>
    <w:p w:rsidR="000268B0" w:rsidRPr="000268B0" w:rsidRDefault="000268B0" w:rsidP="000268B0">
      <w:pPr>
        <w:spacing w:line="180" w:lineRule="exact"/>
        <w:rPr>
          <w:bCs/>
        </w:rPr>
      </w:pPr>
      <w:r w:rsidRPr="000268B0">
        <w:rPr>
          <w:bCs/>
        </w:rPr>
        <w:t xml:space="preserve">TEL: </w:t>
      </w:r>
      <w:proofErr w:type="gramStart"/>
      <w:r w:rsidR="00104A4F">
        <w:rPr>
          <w:bCs/>
        </w:rPr>
        <w:t>……………………</w:t>
      </w:r>
      <w:proofErr w:type="gramEnd"/>
    </w:p>
    <w:p w:rsidR="000268B0" w:rsidRPr="000268B0" w:rsidRDefault="000268B0" w:rsidP="000268B0">
      <w:pPr>
        <w:spacing w:line="180" w:lineRule="exact"/>
        <w:rPr>
          <w:bCs/>
        </w:rPr>
      </w:pPr>
      <w:r w:rsidRPr="00D1667F">
        <w:rPr>
          <w:b/>
          <w:bCs/>
        </w:rPr>
        <w:t>E-Posta:</w:t>
      </w:r>
      <w:r w:rsidR="00A6165A">
        <w:rPr>
          <w:bCs/>
        </w:rPr>
        <w:t> </w:t>
      </w:r>
      <w:proofErr w:type="gramStart"/>
      <w:r w:rsidR="00104A4F">
        <w:rPr>
          <w:bCs/>
        </w:rPr>
        <w:t>……………………….</w:t>
      </w:r>
      <w:proofErr w:type="gramEnd"/>
    </w:p>
    <w:p w:rsidR="00104A4F" w:rsidRDefault="000268B0" w:rsidP="0077396B">
      <w:pPr>
        <w:spacing w:line="180" w:lineRule="exact"/>
        <w:rPr>
          <w:bCs/>
        </w:rPr>
      </w:pPr>
      <w:r w:rsidRPr="00D1667F">
        <w:rPr>
          <w:b/>
          <w:bCs/>
        </w:rPr>
        <w:t>YAYIN ORGANI:</w:t>
      </w:r>
      <w:r w:rsidRPr="000268B0">
        <w:rPr>
          <w:bCs/>
        </w:rPr>
        <w:t> </w:t>
      </w:r>
      <w:hyperlink r:id="rId7" w:history="1">
        <w:r w:rsidR="00104A4F" w:rsidRPr="00D50F38">
          <w:rPr>
            <w:rStyle w:val="Kpr"/>
            <w:bCs/>
          </w:rPr>
          <w:t>http://www.evrenselkulturvesanatdernegi.com/</w:t>
        </w:r>
      </w:hyperlink>
      <w:r w:rsidR="00104A4F">
        <w:rPr>
          <w:bCs/>
        </w:rPr>
        <w:t xml:space="preserve"> </w:t>
      </w:r>
      <w:r w:rsidRPr="000268B0">
        <w:rPr>
          <w:bCs/>
        </w:rPr>
        <w:t xml:space="preserve">sitesi köşe yazarlığı linki. </w:t>
      </w:r>
    </w:p>
    <w:p w:rsidR="00104A4F" w:rsidRDefault="00104A4F" w:rsidP="0077396B">
      <w:pPr>
        <w:spacing w:line="180" w:lineRule="exact"/>
        <w:rPr>
          <w:bCs/>
        </w:rPr>
      </w:pPr>
      <w:r>
        <w:rPr>
          <w:bCs/>
        </w:rPr>
        <w:t xml:space="preserve">Evrensel Kültür ve Sanat </w:t>
      </w:r>
      <w:proofErr w:type="gramStart"/>
      <w:r>
        <w:rPr>
          <w:bCs/>
        </w:rPr>
        <w:t xml:space="preserve">Derneği </w:t>
      </w:r>
      <w:r w:rsidR="000268B0" w:rsidRPr="000268B0">
        <w:rPr>
          <w:bCs/>
        </w:rPr>
        <w:t xml:space="preserve"> Sosyal</w:t>
      </w:r>
      <w:proofErr w:type="gramEnd"/>
      <w:r w:rsidR="000268B0" w:rsidRPr="000268B0">
        <w:rPr>
          <w:bCs/>
        </w:rPr>
        <w:t xml:space="preserve"> medya araçları üzerinde.</w:t>
      </w:r>
      <w:r w:rsidR="00D1667F">
        <w:rPr>
          <w:bCs/>
        </w:rPr>
        <w:t xml:space="preserve"> </w:t>
      </w:r>
    </w:p>
    <w:p w:rsidR="000268B0" w:rsidRPr="000268B0" w:rsidRDefault="00D1667F" w:rsidP="0077396B">
      <w:pPr>
        <w:spacing w:line="180" w:lineRule="exact"/>
        <w:rPr>
          <w:b/>
          <w:bCs/>
        </w:rPr>
      </w:pPr>
      <w:r>
        <w:rPr>
          <w:bCs/>
        </w:rPr>
        <w:t xml:space="preserve">Dernek adına çıkarılmış tüm basılı </w:t>
      </w:r>
      <w:r w:rsidR="00F87C09">
        <w:rPr>
          <w:bCs/>
        </w:rPr>
        <w:t>(Gazete-Dergi vb.)</w:t>
      </w:r>
      <w:r>
        <w:rPr>
          <w:bCs/>
        </w:rPr>
        <w:t>ve görsel yayınlarda.</w:t>
      </w:r>
    </w:p>
    <w:p w:rsidR="000268B0" w:rsidRPr="000268B0" w:rsidRDefault="000268B0" w:rsidP="000268B0">
      <w:pPr>
        <w:rPr>
          <w:b/>
          <w:bCs/>
        </w:rPr>
      </w:pPr>
      <w:r w:rsidRPr="000268B0">
        <w:rPr>
          <w:b/>
          <w:bCs/>
        </w:rPr>
        <w:t>SÖZLEŞME KOŞULLARI:</w:t>
      </w:r>
    </w:p>
    <w:p w:rsidR="000268B0" w:rsidRPr="000268B0" w:rsidRDefault="00104A4F" w:rsidP="000268B0">
      <w:pPr>
        <w:numPr>
          <w:ilvl w:val="0"/>
          <w:numId w:val="1"/>
        </w:numPr>
        <w:spacing w:line="200" w:lineRule="exact"/>
        <w:ind w:left="714" w:hanging="357"/>
      </w:pPr>
      <w:r>
        <w:t>Yazar,</w:t>
      </w:r>
      <w:r w:rsidR="000268B0" w:rsidRPr="000268B0">
        <w:t xml:space="preserve"> Eser'ini (Köşe Yazıları)bu sözleşmedeki koşullarla Yayıncıya çoğaltma ve yayma hakkını devretmeyi kabul eder. Yazar söz konusu Eser'de yer alan bölümleri başka başlık altında yayınlatmayacaktır.</w:t>
      </w:r>
      <w:r w:rsidR="00CD7063">
        <w:t xml:space="preserve"> Yazının tüm içeriğinden kendisinin sorumlu olduğunu kabul eder. 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Yayıncı, sözleşme konusu Eser'i kendisine tesliminden itibaren içinde bulunan ay içerisinde karşılıklı belirlenen günlerde ( </w:t>
      </w:r>
      <w:r w:rsidR="00A6165A">
        <w:rPr>
          <w:b/>
        </w:rPr>
        <w:t>10 GÜN İÇİNDE</w:t>
      </w:r>
      <w:r w:rsidRPr="000268B0">
        <w:t xml:space="preserve">)yayınlamayı taahhüt eder. 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Eser'in başlığında yazarın ismi ve eserin ismi açıkça belirtilir. Yayımcı, eserin, içeriğinde Yazar’ın izni olmadan hiçbir değişiklik yapamaz.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Eser </w:t>
      </w:r>
      <w:hyperlink r:id="rId8" w:history="1">
        <w:r w:rsidR="00104A4F" w:rsidRPr="00D50F38">
          <w:rPr>
            <w:rStyle w:val="Kpr"/>
            <w:bCs/>
          </w:rPr>
          <w:t>http://www.evrenselkulturvesanatdernegi.com/</w:t>
        </w:r>
      </w:hyperlink>
      <w:r w:rsidRPr="000268B0">
        <w:rPr>
          <w:b/>
        </w:rPr>
        <w:t xml:space="preserve"> sitesinde yayınlanacaktır</w:t>
      </w:r>
      <w:r w:rsidRPr="000268B0">
        <w:t>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Yayıncı, bu sözleşmeden doğan haklarını yazarın yazılı izni olmaksızın hiçbir şekilde üçüncü şahıs ve kuruluşlara devredemez.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Yukarıdaki adresler, değiştirildikleri yazılı olarak bildirilmediği sürece tarafların tebli</w:t>
      </w:r>
      <w:r w:rsidRPr="000268B0">
        <w:softHyphen/>
        <w:t>gat adresleridir.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Bu sözleşme Eser'in(köşe yazısının) Türkçe / Tüm yayın haklan için geçerlidir. 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Yazar eseri (Köşe yazısı) hakkında bir ücret talep etmemiştir.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İş bu sözleşme taraflar arasında imzalanmış </w:t>
      </w:r>
      <w:proofErr w:type="gramStart"/>
      <w:r w:rsidRPr="000268B0">
        <w:t>olup ,sözleşme</w:t>
      </w:r>
      <w:proofErr w:type="gramEnd"/>
      <w:r w:rsidRPr="000268B0">
        <w:t xml:space="preserve"> süresi imza tarihinden itibaren</w:t>
      </w:r>
      <w:r w:rsidRPr="000268B0">
        <w:rPr>
          <w:b/>
        </w:rPr>
        <w:t xml:space="preserve"> 1 (bir)</w:t>
      </w:r>
      <w:r w:rsidRPr="000268B0">
        <w:t xml:space="preserve"> yıldır.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İki taraf arasında imzalanan bu sözleşmede, taraflar nedensiz sözleşmeyi feshetme hakkına sahiptir. Sözleşme her yıl imzalanmadığı takdirde geçerliliğini koruyacaktır.</w:t>
      </w:r>
    </w:p>
    <w:p w:rsidR="000268B0" w:rsidRPr="000268B0" w:rsidRDefault="000268B0" w:rsidP="000268B0">
      <w:pPr>
        <w:spacing w:line="200" w:lineRule="exact"/>
      </w:pPr>
    </w:p>
    <w:p w:rsidR="000268B0" w:rsidRPr="000268B0" w:rsidRDefault="000268B0" w:rsidP="000268B0">
      <w:r w:rsidRPr="000268B0">
        <w:t>         </w:t>
      </w:r>
      <w:r>
        <w:t xml:space="preserve">   </w:t>
      </w:r>
      <w:r w:rsidRPr="000268B0">
        <w:t> </w:t>
      </w:r>
      <w:proofErr w:type="gramStart"/>
      <w:r>
        <w:t xml:space="preserve">Köşe </w:t>
      </w:r>
      <w:r w:rsidRPr="000268B0">
        <w:t xml:space="preserve"> Yazar</w:t>
      </w:r>
      <w:r>
        <w:t>ı</w:t>
      </w:r>
      <w:proofErr w:type="gramEnd"/>
      <w:r w:rsidRPr="000268B0">
        <w:t>                                                      </w:t>
      </w:r>
      <w:r>
        <w:tab/>
      </w:r>
      <w:r>
        <w:tab/>
      </w:r>
      <w:r>
        <w:tab/>
        <w:t xml:space="preserve">   </w:t>
      </w:r>
      <w:r w:rsidRPr="000268B0">
        <w:t>  Yayıncı</w:t>
      </w:r>
    </w:p>
    <w:p w:rsidR="000268B0" w:rsidRPr="000268B0" w:rsidRDefault="000268B0" w:rsidP="000268B0"/>
    <w:p w:rsidR="000268B0" w:rsidRDefault="000268B0" w:rsidP="000268B0">
      <w:pPr>
        <w:keepLines/>
        <w:widowControl w:val="0"/>
        <w:spacing w:line="160" w:lineRule="exact"/>
      </w:pPr>
      <w:r w:rsidRPr="000268B0">
        <w:tab/>
      </w:r>
      <w:r w:rsidRPr="000268B0">
        <w:tab/>
      </w:r>
      <w:r w:rsidRPr="000268B0">
        <w:tab/>
      </w:r>
      <w:r w:rsidRPr="000268B0">
        <w:tab/>
      </w:r>
      <w:r w:rsidRPr="000268B0">
        <w:tab/>
      </w:r>
      <w:r w:rsidRPr="000268B0">
        <w:tab/>
      </w:r>
      <w:r>
        <w:tab/>
      </w:r>
      <w:r>
        <w:tab/>
      </w:r>
      <w:r>
        <w:tab/>
      </w:r>
      <w:r w:rsidR="00104A4F">
        <w:t>Resul ORMAN</w:t>
      </w:r>
      <w:bookmarkStart w:id="0" w:name="_GoBack"/>
      <w:bookmarkEnd w:id="0"/>
    </w:p>
    <w:p w:rsidR="000268B0" w:rsidRPr="000268B0" w:rsidRDefault="000268B0" w:rsidP="000268B0">
      <w:pPr>
        <w:keepLines/>
        <w:widowControl w:val="0"/>
        <w:spacing w:line="160" w:lineRule="exact"/>
        <w:ind w:left="5664" w:firstLine="708"/>
      </w:pPr>
      <w:r>
        <w:t>Dernek Başkanı</w:t>
      </w:r>
    </w:p>
    <w:p w:rsidR="00950AF0" w:rsidRPr="000268B0" w:rsidRDefault="00950AF0" w:rsidP="000268B0"/>
    <w:sectPr w:rsidR="00950AF0" w:rsidRPr="0002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711"/>
    <w:multiLevelType w:val="multilevel"/>
    <w:tmpl w:val="E53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61"/>
    <w:rsid w:val="000268B0"/>
    <w:rsid w:val="00076898"/>
    <w:rsid w:val="00104A4F"/>
    <w:rsid w:val="00471531"/>
    <w:rsid w:val="0077396B"/>
    <w:rsid w:val="00950AF0"/>
    <w:rsid w:val="00964C8F"/>
    <w:rsid w:val="00A6165A"/>
    <w:rsid w:val="00CD7063"/>
    <w:rsid w:val="00CE3A61"/>
    <w:rsid w:val="00D1667F"/>
    <w:rsid w:val="00ED404E"/>
    <w:rsid w:val="00F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4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4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enselkulturvesanatdernegi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renselkulturvesanatderneg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renselkulturvesanatdernegi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nil</cp:lastModifiedBy>
  <cp:revision>2</cp:revision>
  <dcterms:created xsi:type="dcterms:W3CDTF">2023-12-17T18:13:00Z</dcterms:created>
  <dcterms:modified xsi:type="dcterms:W3CDTF">2023-12-17T18:13:00Z</dcterms:modified>
</cp:coreProperties>
</file>