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F88A4" w14:textId="12CACDF8" w:rsidR="00611F5B" w:rsidRPr="00611F5B" w:rsidRDefault="00611F5B" w:rsidP="00611F5B">
      <w:pPr>
        <w:ind w:left="2124" w:firstLine="708"/>
        <w:rPr>
          <w:b/>
          <w:bCs/>
        </w:rPr>
      </w:pPr>
      <w:r w:rsidRPr="00611F5B">
        <w:rPr>
          <w:b/>
          <w:bCs/>
        </w:rPr>
        <w:t xml:space="preserve">ÜYELİK TAAHHÜTNAMESİ </w:t>
      </w:r>
    </w:p>
    <w:p w14:paraId="1E89D45F" w14:textId="12CAE96C" w:rsidR="00611F5B" w:rsidRDefault="00611F5B" w:rsidP="00611F5B">
      <w:r>
        <w:t>1 Dernek misyon, vizyon ve prensiplerine uygun çalışmalarda bulunacağını taahhüt etmek,</w:t>
      </w:r>
    </w:p>
    <w:p w14:paraId="28A4FD5B" w14:textId="2898B3FA" w:rsidR="00611F5B" w:rsidRDefault="00611F5B" w:rsidP="00611F5B">
      <w:r>
        <w:t>2 Dernek tüzüğü ile çelişecek aktivitelerde bulunmamak,</w:t>
      </w:r>
    </w:p>
    <w:p w14:paraId="5C98526A" w14:textId="182E7B8F" w:rsidR="00611F5B" w:rsidRDefault="00611F5B" w:rsidP="00611F5B">
      <w:r>
        <w:t xml:space="preserve">3 Kültür ve Sanat projeleri hazırlamak, uygulamak, sürdürmek veya bu alanda çalışmalar yapmak </w:t>
      </w:r>
    </w:p>
    <w:p w14:paraId="5A9E9BDA" w14:textId="77777777" w:rsidR="00611F5B" w:rsidRDefault="00611F5B" w:rsidP="00611F5B">
      <w:proofErr w:type="gramStart"/>
      <w:r>
        <w:t>konusunda</w:t>
      </w:r>
      <w:proofErr w:type="gramEnd"/>
      <w:r>
        <w:t xml:space="preserve"> gerekli potansiyele sahip olmak,</w:t>
      </w:r>
    </w:p>
    <w:p w14:paraId="11CDD0E4" w14:textId="1C06DCA2" w:rsidR="00611F5B" w:rsidRDefault="00611F5B" w:rsidP="00611F5B">
      <w:r>
        <w:t>4 Dernek üyeliğine girişten itibaren 1 yıl içinde (eğer yoksa) bir projeye başlamak,</w:t>
      </w:r>
    </w:p>
    <w:p w14:paraId="06F6E345" w14:textId="29A3FF80" w:rsidR="00611F5B" w:rsidRDefault="00611F5B" w:rsidP="00611F5B">
      <w:r>
        <w:t xml:space="preserve">5 Dernek disiplin kuruluna </w:t>
      </w:r>
      <w:proofErr w:type="spellStart"/>
      <w:r>
        <w:t>sevkedilmesi</w:t>
      </w:r>
      <w:proofErr w:type="spellEnd"/>
      <w:r>
        <w:t xml:space="preserve"> halinde verilecek karara uyulacağını taahhüt etmek,</w:t>
      </w:r>
    </w:p>
    <w:p w14:paraId="487986A3" w14:textId="3B5ACCA4" w:rsidR="00611F5B" w:rsidRDefault="00611F5B" w:rsidP="00611F5B">
      <w:r>
        <w:t>6 Aidatlarını düzenli ödemek,</w:t>
      </w:r>
    </w:p>
    <w:p w14:paraId="792EFA5F" w14:textId="5E2E0F81" w:rsidR="00611F5B" w:rsidRDefault="00611F5B" w:rsidP="00611F5B">
      <w:r>
        <w:t>7 İş ahlakı veya etiği konularında ceza almamış veya afişe edilmemiş olmak,</w:t>
      </w:r>
    </w:p>
    <w:p w14:paraId="1A480294" w14:textId="64C05BD5" w:rsidR="00611F5B" w:rsidRDefault="00611F5B" w:rsidP="00611F5B">
      <w:r>
        <w:t xml:space="preserve">8 “En iyi </w:t>
      </w:r>
      <w:proofErr w:type="spellStart"/>
      <w:r>
        <w:t>uygulama”ları</w:t>
      </w:r>
      <w:proofErr w:type="spellEnd"/>
      <w:r>
        <w:t xml:space="preserve"> diğer üyeler ile paylaşarak proje havuzu oluşturulmasına katkıda bulunmak,</w:t>
      </w:r>
    </w:p>
    <w:p w14:paraId="5797A92D" w14:textId="243D2977" w:rsidR="00611F5B" w:rsidRDefault="00611F5B" w:rsidP="00611F5B">
      <w:r>
        <w:t>9 Diğer üyeler ile ortak çalışmalarda bulunmak ve/veya projelere katkıda bulunmak,</w:t>
      </w:r>
    </w:p>
    <w:p w14:paraId="31E52638" w14:textId="458E00DF" w:rsidR="00611F5B" w:rsidRDefault="00611F5B" w:rsidP="00611F5B">
      <w:r>
        <w:t>10 Yıl içinde gerçekleşecek üyelere açık toplantılara düzenli olarak katılmak veya temsilci göndermek. (İki genel kurul toplantısına katılmayan üyeler üyelikten çıkarılır – tüzük)</w:t>
      </w:r>
    </w:p>
    <w:p w14:paraId="3EF7F99A" w14:textId="637961C3" w:rsidR="00611F5B" w:rsidRDefault="00611F5B" w:rsidP="00611F5B">
      <w:r>
        <w:t>11 Dernek faaliyetleriyle çatışacak eylemlerde veya iş uygulamalarında bulunmamak,</w:t>
      </w:r>
    </w:p>
    <w:p w14:paraId="4A2F58D2" w14:textId="1B79D00F" w:rsidR="00611F5B" w:rsidRDefault="00611F5B" w:rsidP="00611F5B">
      <w:r>
        <w:t>12 Derneği maksatlı olarak yanlış veya kötü temsil etmemek,</w:t>
      </w:r>
    </w:p>
    <w:p w14:paraId="156F3BE5" w14:textId="3747710C" w:rsidR="00611F5B" w:rsidRDefault="00611F5B" w:rsidP="00611F5B">
      <w:r>
        <w:t>13 Derneği bilinçli şekilde maddi zarara uğratmamak.</w:t>
      </w:r>
    </w:p>
    <w:p w14:paraId="4AC8A6AF" w14:textId="3893ED37" w:rsidR="00273162" w:rsidRDefault="00273162" w:rsidP="00611F5B">
      <w:r>
        <w:t xml:space="preserve">14 Her hangi bir siyasi parti üyeliğine sahip dernek üyelerimiz yönetim kurulu ve diğer kurullarda görevlendirilemez. Dernek adına görüş bildiremez, Derneği temsil edemez davranış ve fikirleri derneği bağlamaz. </w:t>
      </w:r>
    </w:p>
    <w:p w14:paraId="1E0025BC" w14:textId="21593884" w:rsidR="00273162" w:rsidRDefault="00273162" w:rsidP="00611F5B">
      <w:r>
        <w:t>15 Tüm üyelerin dernek yönetim ve organizasyonlarında siyaset, herhangi bir konuda propaganda yapması yasaktır. Ayrıştırıcı davranışlardan kaçınmak birleştirici hedefler gözetmek ilkelerimiz arasında yer almaktadır.</w:t>
      </w:r>
      <w:bookmarkStart w:id="0" w:name="_GoBack"/>
      <w:bookmarkEnd w:id="0"/>
    </w:p>
    <w:p w14:paraId="6F4C868E" w14:textId="4B5F595E" w:rsidR="00611F5B" w:rsidRDefault="00611F5B" w:rsidP="00611F5B">
      <w:r>
        <w:t xml:space="preserve">İş bu üyelik taahhütnamesinin üyelik başvurumun ayrılmaz parçası olduğunu, taahhütnamede yer alan şartları okuyup kabul ettiğimi, bu taahhüt mektubunda yazan şartlara uyacağımızı, beyan ve </w:t>
      </w:r>
      <w:proofErr w:type="gramStart"/>
      <w:r>
        <w:t>taahhüt</w:t>
      </w:r>
      <w:proofErr w:type="gramEnd"/>
      <w:r>
        <w:t xml:space="preserve"> ederim. </w:t>
      </w:r>
    </w:p>
    <w:p w14:paraId="65D2EFB8" w14:textId="77777777" w:rsidR="00611F5B" w:rsidRDefault="00611F5B" w:rsidP="00611F5B">
      <w:r>
        <w:t xml:space="preserve">Tarih: </w:t>
      </w:r>
      <w:proofErr w:type="gramStart"/>
      <w:r>
        <w:t>….</w:t>
      </w:r>
      <w:proofErr w:type="gramEnd"/>
      <w:r>
        <w:t>/…../………</w:t>
      </w:r>
    </w:p>
    <w:p w14:paraId="684342AE" w14:textId="77777777" w:rsidR="00611F5B" w:rsidRDefault="00611F5B" w:rsidP="00611F5B">
      <w:r>
        <w:t>İsim:</w:t>
      </w:r>
    </w:p>
    <w:p w14:paraId="02374BE8" w14:textId="71776C7C" w:rsidR="00611F5B" w:rsidRDefault="00611F5B" w:rsidP="00611F5B">
      <w:r>
        <w:t xml:space="preserve">İmza </w:t>
      </w:r>
    </w:p>
    <w:p w14:paraId="6CBF92D0" w14:textId="77777777" w:rsidR="00611F5B" w:rsidRDefault="00611F5B" w:rsidP="00611F5B"/>
    <w:p w14:paraId="45EB6779" w14:textId="77777777" w:rsidR="00611F5B" w:rsidRDefault="00611F5B" w:rsidP="00611F5B">
      <w:r>
        <w:t xml:space="preserve">Not: İş bu doküman Üyelik Başvuru Formunun ayrılmaz bir parçasıdır. </w:t>
      </w:r>
    </w:p>
    <w:p w14:paraId="3D550043" w14:textId="4BE36CDE" w:rsidR="00611F5B" w:rsidRDefault="00611F5B" w:rsidP="00611F5B">
      <w:r>
        <w:t>Üyelik başvurusunda imzalanıp derneğe iletilmesi gerekmektedir.</w:t>
      </w:r>
    </w:p>
    <w:p w14:paraId="418F03A8" w14:textId="77777777" w:rsidR="00611F5B" w:rsidRDefault="00611F5B"/>
    <w:sectPr w:rsidR="0061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D9"/>
    <w:rsid w:val="00273162"/>
    <w:rsid w:val="00611F5B"/>
    <w:rsid w:val="00652A94"/>
    <w:rsid w:val="00F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95A5"/>
  <w15:chartTrackingRefBased/>
  <w15:docId w15:val="{149DCE0C-4439-4823-96A2-B2AE7384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Asilhan Demir</dc:creator>
  <cp:keywords/>
  <dc:description/>
  <cp:lastModifiedBy>semihcaylak@outlook.com</cp:lastModifiedBy>
  <cp:revision>3</cp:revision>
  <dcterms:created xsi:type="dcterms:W3CDTF">2023-08-10T21:06:00Z</dcterms:created>
  <dcterms:modified xsi:type="dcterms:W3CDTF">2023-08-10T21:26:00Z</dcterms:modified>
</cp:coreProperties>
</file>